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9E0DFA" w:rsidR="009E0DFA" w:rsidP="6F419295" w:rsidRDefault="4777849A" w14:paraId="68884CD9" w14:textId="0F0C2A55">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Volunteer Position:</w:t>
      </w:r>
      <w:r w:rsidRPr="6F419295" w:rsidR="27243EA5">
        <w:rPr>
          <w:rFonts w:ascii="Arial" w:hAnsi="Arial" w:cs="Arial"/>
          <w:b/>
          <w:bCs/>
          <w:color w:val="ED7D31" w:themeColor="accent2"/>
          <w:sz w:val="36"/>
          <w:szCs w:val="36"/>
        </w:rPr>
        <w:t xml:space="preserve"> </w:t>
      </w:r>
      <w:r w:rsidR="00E61727">
        <w:rPr>
          <w:rFonts w:ascii="Arial" w:hAnsi="Arial" w:cs="Arial"/>
          <w:b/>
          <w:bCs/>
          <w:sz w:val="36"/>
          <w:szCs w:val="36"/>
        </w:rPr>
        <w:t>Visual Arts</w:t>
      </w:r>
    </w:p>
    <w:p w:rsidR="00435ABB" w:rsidP="00435ABB" w:rsidRDefault="00435ABB" w14:paraId="34017A9D"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Pr="00A3286F" w:rsidR="00A3286F" w:rsidP="6F419295" w:rsidRDefault="4777849A" w14:paraId="6A1B1EB9" w14:textId="21E5E8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sidR="00E61727">
        <w:rPr>
          <w:rFonts w:ascii="Arial" w:hAnsi="Arial" w:cs="Arial"/>
          <w:b/>
          <w:bCs/>
          <w:sz w:val="28"/>
          <w:szCs w:val="28"/>
        </w:rPr>
        <w:t>4-H/FFA Fieldhouse</w:t>
      </w:r>
    </w:p>
    <w:p w:rsidRPr="00C003B8" w:rsidR="00435ABB" w:rsidP="6F419295" w:rsidRDefault="00435ABB" w14:paraId="2D9CB222" w14:textId="46DF0913">
      <w:pPr>
        <w:autoSpaceDE w:val="0"/>
        <w:autoSpaceDN w:val="0"/>
        <w:adjustRightInd w:val="0"/>
        <w:spacing w:after="0" w:line="240" w:lineRule="auto"/>
        <w:rPr>
          <w:rFonts w:ascii="Arial" w:hAnsi="Arial" w:cs="Arial"/>
          <w:b/>
          <w:bCs/>
          <w:color w:val="ED7D31" w:themeColor="accent2"/>
          <w:sz w:val="24"/>
          <w:szCs w:val="24"/>
        </w:rPr>
      </w:pPr>
    </w:p>
    <w:p w:rsidR="00435ABB" w:rsidP="6F419295" w:rsidRDefault="4777849A" w14:paraId="6F6A7D64" w14:textId="77777777">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rsidR="00A3286F" w:rsidP="6F419295" w:rsidRDefault="4777849A" w14:paraId="3592CD15" w14:textId="1D2E2DE9">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sidR="3F8FBDBF">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rsidR="003D7926" w:rsidP="003D7926" w:rsidRDefault="003D7926" w14:paraId="7F5B63A9" w14:textId="795D4DFC">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familiar with locations of various classes to assist exhibitors and guests in locating specific </w:t>
      </w:r>
      <w:r w:rsidR="00DB0BDA">
        <w:rPr>
          <w:rFonts w:ascii="Arial" w:hAnsi="Arial" w:cs="Arial"/>
          <w:sz w:val="24"/>
          <w:szCs w:val="24"/>
        </w:rPr>
        <w:t>exhibits</w:t>
      </w:r>
      <w:r>
        <w:rPr>
          <w:rFonts w:ascii="Arial" w:hAnsi="Arial" w:cs="Arial"/>
          <w:sz w:val="24"/>
          <w:szCs w:val="24"/>
        </w:rPr>
        <w:t>.</w:t>
      </w:r>
    </w:p>
    <w:p w:rsidR="003D7926" w:rsidP="003D7926" w:rsidRDefault="003D7926" w14:paraId="700B41C1" w14:textId="07ACBA36">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Monitor and remind guests not to touch the </w:t>
      </w:r>
      <w:r w:rsidR="00DB0BDA">
        <w:rPr>
          <w:rFonts w:ascii="Arial" w:hAnsi="Arial" w:cs="Arial"/>
          <w:sz w:val="24"/>
          <w:szCs w:val="24"/>
        </w:rPr>
        <w:t>exhibits</w:t>
      </w:r>
      <w:r>
        <w:rPr>
          <w:rFonts w:ascii="Arial" w:hAnsi="Arial" w:cs="Arial"/>
          <w:sz w:val="24"/>
          <w:szCs w:val="24"/>
        </w:rPr>
        <w:t>.</w:t>
      </w:r>
    </w:p>
    <w:p w:rsidR="003D7926" w:rsidP="003D7926" w:rsidRDefault="003D7926" w14:paraId="7AE67096" w14:textId="77777777">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 </w:t>
      </w:r>
      <w:proofErr w:type="spellStart"/>
      <w:proofErr w:type="gramStart"/>
      <w:r>
        <w:rPr>
          <w:rFonts w:ascii="Arial" w:hAnsi="Arial" w:cs="Arial"/>
          <w:sz w:val="24"/>
          <w:szCs w:val="24"/>
        </w:rPr>
        <w:t>you</w:t>
      </w:r>
      <w:proofErr w:type="spellEnd"/>
      <w:proofErr w:type="gramEnd"/>
      <w:r>
        <w:rPr>
          <w:rFonts w:ascii="Arial" w:hAnsi="Arial" w:cs="Arial"/>
          <w:sz w:val="24"/>
          <w:szCs w:val="24"/>
        </w:rPr>
        <w:t xml:space="preserve"> homework. Be familiar with the Nebraska State Fair gate book: daily schedules, general fair information, and the grounds map. </w:t>
      </w:r>
    </w:p>
    <w:p w:rsidR="003D7926" w:rsidP="003D7926" w:rsidRDefault="003D7926" w14:paraId="757A24D9" w14:textId="77777777">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Be prepared to get asked the same questions often. Deliver your answer as if it is the first time you have heard that question with a helpful smile.</w:t>
      </w:r>
    </w:p>
    <w:p w:rsidR="003D7926" w:rsidP="003D7926" w:rsidRDefault="003D7926" w14:paraId="69E48A7F" w14:textId="08706530">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Be read</w:t>
      </w:r>
      <w:r w:rsidR="00DB0BDA">
        <w:rPr>
          <w:rFonts w:ascii="Arial" w:hAnsi="Arial" w:cs="Arial"/>
          <w:sz w:val="24"/>
          <w:szCs w:val="24"/>
        </w:rPr>
        <w:t>y</w:t>
      </w:r>
      <w:r>
        <w:rPr>
          <w:rFonts w:ascii="Arial" w:hAnsi="Arial" w:cs="Arial"/>
          <w:sz w:val="24"/>
          <w:szCs w:val="24"/>
        </w:rPr>
        <w:t xml:space="preserve"> to use a </w:t>
      </w:r>
      <w:proofErr w:type="gramStart"/>
      <w:r>
        <w:rPr>
          <w:rFonts w:ascii="Arial" w:hAnsi="Arial" w:cs="Arial"/>
          <w:sz w:val="24"/>
          <w:szCs w:val="24"/>
        </w:rPr>
        <w:t>grounds</w:t>
      </w:r>
      <w:proofErr w:type="gramEnd"/>
      <w:r>
        <w:rPr>
          <w:rFonts w:ascii="Arial" w:hAnsi="Arial" w:cs="Arial"/>
          <w:sz w:val="24"/>
          <w:szCs w:val="24"/>
        </w:rPr>
        <w:t xml:space="preserve"> map and landmarks to direct guests to their destination. </w:t>
      </w:r>
    </w:p>
    <w:p w:rsidR="003D7926" w:rsidP="003D7926" w:rsidRDefault="003D7926" w14:paraId="7FA2191A" w14:textId="77777777">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Remain calm, positive, and helpful </w:t>
      </w:r>
      <w:proofErr w:type="gramStart"/>
      <w:r>
        <w:rPr>
          <w:rFonts w:ascii="Arial" w:hAnsi="Arial" w:cs="Arial"/>
          <w:sz w:val="24"/>
          <w:szCs w:val="24"/>
        </w:rPr>
        <w:t>at all times</w:t>
      </w:r>
      <w:proofErr w:type="gramEnd"/>
      <w:r>
        <w:rPr>
          <w:rFonts w:ascii="Arial" w:hAnsi="Arial" w:cs="Arial"/>
          <w:sz w:val="24"/>
          <w:szCs w:val="24"/>
        </w:rPr>
        <w:t xml:space="preserve">. Unfortunately, a few guests may see you as an outlet for complaints. Help the </w:t>
      </w:r>
      <w:proofErr w:type="gramStart"/>
      <w:r>
        <w:rPr>
          <w:rFonts w:ascii="Arial" w:hAnsi="Arial" w:cs="Arial"/>
          <w:sz w:val="24"/>
          <w:szCs w:val="24"/>
        </w:rPr>
        <w:t>guest</w:t>
      </w:r>
      <w:proofErr w:type="gramEnd"/>
      <w:r>
        <w:rPr>
          <w:rFonts w:ascii="Arial" w:hAnsi="Arial" w:cs="Arial"/>
          <w:sz w:val="24"/>
          <w:szCs w:val="24"/>
        </w:rPr>
        <w:t xml:space="preserve"> whenever you can and direct them to a more appropriate outlet when you cannot be of assistance. Nebraska State Fair Administration Office is often the necessary destination so know how to direct complaints there. </w:t>
      </w:r>
    </w:p>
    <w:p w:rsidRPr="003D7926" w:rsidR="00EA690E" w:rsidP="6F419295" w:rsidRDefault="003D7926" w14:paraId="6742F48B" w14:textId="0796833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Greet guests in a happy and positive manner and don’t forget to smile. </w:t>
      </w:r>
    </w:p>
    <w:p w:rsidR="6F419295" w:rsidP="6F419295" w:rsidRDefault="6F419295" w14:paraId="30FBB901" w14:textId="3A5C6D89">
      <w:pPr>
        <w:spacing w:after="0" w:line="240" w:lineRule="auto"/>
        <w:rPr>
          <w:rFonts w:ascii="Times New Roman" w:hAnsi="Times New Roman"/>
          <w:color w:val="ED7D31" w:themeColor="accent2"/>
          <w:sz w:val="24"/>
          <w:szCs w:val="24"/>
        </w:rPr>
      </w:pP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CD7CD0" w:rsidR="00EA690E" w:rsidP="6F419295" w:rsidRDefault="49B06D79" w14:paraId="170B3977" w14:textId="038F0B0C">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w:t>
      </w:r>
    </w:p>
    <w:p w:rsidRPr="00E61727" w:rsidR="0026197D" w:rsidP="6F419295" w:rsidRDefault="49B06D79" w14:paraId="1B196C4A" w14:textId="2CD38AFC">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E61727">
        <w:rPr>
          <w:rFonts w:ascii="Arial" w:hAnsi="Arial" w:cs="Arial"/>
          <w:color w:val="ED7D31" w:themeColor="accent2"/>
          <w:sz w:val="24"/>
          <w:szCs w:val="24"/>
        </w:rPr>
        <w:t xml:space="preserve"> None</w:t>
      </w:r>
    </w:p>
    <w:p w:rsidRPr="00CD7CD0" w:rsidR="00E61727" w:rsidP="6F419295" w:rsidRDefault="00E61727" w14:paraId="4FBB64B4" w14:textId="59D8622C">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Standing 75% of your shift</w:t>
      </w:r>
    </w:p>
    <w:p w:rsidRPr="00590960" w:rsidR="00435ABB" w:rsidP="00435ABB" w:rsidRDefault="00435ABB" w14:paraId="291B365D" w14:textId="45CD347C">
      <w:pPr>
        <w:autoSpaceDE w:val="0"/>
        <w:autoSpaceDN w:val="0"/>
        <w:adjustRightInd w:val="0"/>
        <w:spacing w:after="0" w:line="240" w:lineRule="auto"/>
        <w:rPr>
          <w:rFonts w:ascii="Times New Roman" w:hAnsi="Times New Roman" w:cs="Times New Roman"/>
          <w:sz w:val="24"/>
          <w:szCs w:val="24"/>
        </w:rPr>
      </w:pP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00651C29" w:rsidP="370A82F2" w:rsidRDefault="00651C29" w14:paraId="13E302F5" w14:textId="2C8C8DB9">
      <w:pPr>
        <w:pStyle w:val="ListParagraph"/>
        <w:numPr>
          <w:ilvl w:val="0"/>
          <w:numId w:val="6"/>
        </w:numPr>
        <w:spacing w:after="0" w:line="240" w:lineRule="auto"/>
        <w:ind/>
        <w:rPr>
          <w:rFonts w:ascii="Times New Roman" w:hAnsi="Times New Roman"/>
          <w:sz w:val="24"/>
          <w:szCs w:val="24"/>
        </w:rPr>
      </w:pPr>
      <w:r w:rsidRPr="370A82F2" w:rsidR="0676B13E">
        <w:rPr>
          <w:rFonts w:ascii="Arial" w:hAnsi="Arial" w:cs="Arial"/>
          <w:sz w:val="24"/>
          <w:szCs w:val="24"/>
        </w:rPr>
        <w:t xml:space="preserve">Volunteers do not need to check out at VHQ as the new system will automatically check you out. </w:t>
      </w:r>
    </w:p>
    <w:sectPr w:rsidR="00651C2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903C9E"/>
    <w:multiLevelType w:val="hybridMultilevel"/>
    <w:tmpl w:val="7D1C1F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697D68"/>
    <w:multiLevelType w:val="hybridMultilevel"/>
    <w:tmpl w:val="B9706B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43621189">
    <w:abstractNumId w:val="8"/>
  </w:num>
  <w:num w:numId="2" w16cid:durableId="904880934">
    <w:abstractNumId w:val="0"/>
  </w:num>
  <w:num w:numId="3" w16cid:durableId="985470435">
    <w:abstractNumId w:val="9"/>
  </w:num>
  <w:num w:numId="4" w16cid:durableId="757218952">
    <w:abstractNumId w:val="3"/>
  </w:num>
  <w:num w:numId="5" w16cid:durableId="1896505414">
    <w:abstractNumId w:val="6"/>
  </w:num>
  <w:num w:numId="6" w16cid:durableId="1352996680">
    <w:abstractNumId w:val="1"/>
  </w:num>
  <w:num w:numId="7" w16cid:durableId="1958676671">
    <w:abstractNumId w:val="7"/>
  </w:num>
  <w:num w:numId="8" w16cid:durableId="242111304">
    <w:abstractNumId w:val="10"/>
  </w:num>
  <w:num w:numId="9" w16cid:durableId="457526504">
    <w:abstractNumId w:val="5"/>
  </w:num>
  <w:num w:numId="10" w16cid:durableId="853500856">
    <w:abstractNumId w:val="4"/>
  </w:num>
  <w:num w:numId="11" w16cid:durableId="1770659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3D7926"/>
    <w:rsid w:val="00435ABB"/>
    <w:rsid w:val="0048476F"/>
    <w:rsid w:val="00590960"/>
    <w:rsid w:val="00651C29"/>
    <w:rsid w:val="007D2541"/>
    <w:rsid w:val="008F3588"/>
    <w:rsid w:val="00961DAC"/>
    <w:rsid w:val="009652AB"/>
    <w:rsid w:val="009D1DC7"/>
    <w:rsid w:val="009E0DFA"/>
    <w:rsid w:val="00A3286F"/>
    <w:rsid w:val="00B91C69"/>
    <w:rsid w:val="00C003B8"/>
    <w:rsid w:val="00CD7CD0"/>
    <w:rsid w:val="00DB0BDA"/>
    <w:rsid w:val="00E61727"/>
    <w:rsid w:val="00EA690E"/>
    <w:rsid w:val="00F1290C"/>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70A82F2"/>
    <w:rsid w:val="3E3B6117"/>
    <w:rsid w:val="3F8FBDBF"/>
    <w:rsid w:val="3FD73178"/>
    <w:rsid w:val="430ED23A"/>
    <w:rsid w:val="4777849A"/>
    <w:rsid w:val="47D1CC0C"/>
    <w:rsid w:val="49B06D79"/>
    <w:rsid w:val="4EA1038C"/>
    <w:rsid w:val="50BE0B66"/>
    <w:rsid w:val="51B09EF8"/>
    <w:rsid w:val="5B19703D"/>
    <w:rsid w:val="5C365ECD"/>
    <w:rsid w:val="5DBA23B4"/>
    <w:rsid w:val="67FD501A"/>
    <w:rsid w:val="6B358F10"/>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2.xml><?xml version="1.0" encoding="utf-8"?>
<ds:datastoreItem xmlns:ds="http://schemas.openxmlformats.org/officeDocument/2006/customXml" ds:itemID="{654E5280-DAE5-492D-A9EF-C8C58EE576A0}"/>
</file>

<file path=customXml/itemProps3.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eb816785-aa7c-478f-b11a-0dcd6fa0fe14"/>
    <ds:schemaRef ds:uri="73e073f9-0b8f-478e-a639-690a719994f7"/>
    <ds:schemaRef ds:uri="faf72f57-5adf-496c-9f5f-c02dcf346c0a"/>
    <ds:schemaRef ds:uri="25f7f521-1f7e-47e2-bea1-884d4c980ca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Dana Hilde</dc:creator>
  <lastModifiedBy>Haley Roush</lastModifiedBy>
  <revision>5</revision>
  <dcterms:created xsi:type="dcterms:W3CDTF">2023-12-20T22:10:00.0000000Z</dcterms:created>
  <dcterms:modified xsi:type="dcterms:W3CDTF">2024-02-27T18:57:59.8562636Z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