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5ABB" w:rsidR="00435ABB" w:rsidP="6F419295" w:rsidRDefault="03F4E6A9" w14:paraId="04CEDCC7" w14:textId="7582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076E0F30" wp14:editId="6F419295">
            <wp:extent cx="2155237" cy="1104900"/>
            <wp:effectExtent l="0" t="0" r="0" b="0"/>
            <wp:docPr id="295914429" name="Picture 295914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23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5ABB" w:rsidR="00435ABB" w:rsidP="6F419295" w:rsidRDefault="7117F352" w14:paraId="1C086BD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435ABB">
        <w:rPr>
          <w:rFonts w:ascii="Arial" w:hAnsi="Arial" w:cs="Arial"/>
          <w:b/>
          <w:bCs/>
          <w:color w:val="000000"/>
          <w:sz w:val="48"/>
          <w:szCs w:val="48"/>
        </w:rPr>
        <w:t>NSF Volunteer Information Sheet</w:t>
      </w:r>
    </w:p>
    <w:p w:rsidR="00435ABB" w:rsidP="6F419295" w:rsidRDefault="00435ABB" w14:paraId="0A1E8BC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435ABB" w:rsidP="1B1A8656" w:rsidRDefault="00435ABB" w14:paraId="5509F6FE" w14:textId="0981DC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1B1A8656" w:rsidR="4777849A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Thank you for offering your time and efforts for the Nebraska State Fair! Your time is </w:t>
      </w:r>
      <w:r w:rsidRPr="1B1A8656" w:rsidR="4777849A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very valuable</w:t>
      </w:r>
      <w:r w:rsidRPr="1B1A8656" w:rsidR="4777849A">
        <w:rPr>
          <w:rFonts w:ascii="Arial" w:hAnsi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to us, and we appreciate everything that you have to offer to make the Nebraska State Fair a success.</w:t>
      </w:r>
    </w:p>
    <w:p w:rsidR="00435ABB" w:rsidP="1B1A8656" w:rsidRDefault="00435ABB" w14:paraId="34017A9D" w14:textId="53B29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  <w:color w:val="ED7D31" w:themeColor="accent2" w:themeTint="FF" w:themeShade="FF"/>
          <w:sz w:val="36"/>
          <w:szCs w:val="36"/>
        </w:rPr>
      </w:pPr>
      <w:r w:rsidRPr="1B1A8656" w:rsidR="4777849A">
        <w:rPr>
          <w:rFonts w:ascii="Arial" w:hAnsi="Arial" w:cs="Arial"/>
          <w:b w:val="1"/>
          <w:bCs w:val="1"/>
          <w:color w:val="ED7D31" w:themeColor="accent2" w:themeTint="FF" w:themeShade="FF"/>
          <w:sz w:val="36"/>
          <w:szCs w:val="36"/>
        </w:rPr>
        <w:t>Volunteer Position:</w:t>
      </w:r>
      <w:r w:rsidRPr="1B1A8656" w:rsidR="27243EA5">
        <w:rPr>
          <w:rFonts w:ascii="Arial" w:hAnsi="Arial" w:cs="Arial"/>
          <w:b w:val="1"/>
          <w:bCs w:val="1"/>
          <w:color w:val="ED7D31" w:themeColor="accent2" w:themeTint="FF" w:themeShade="FF"/>
          <w:sz w:val="36"/>
          <w:szCs w:val="36"/>
        </w:rPr>
        <w:t xml:space="preserve"> </w:t>
      </w:r>
      <w:r w:rsidRPr="1B1A8656" w:rsidR="00EB45B3">
        <w:rPr>
          <w:rFonts w:ascii="Arial" w:hAnsi="Arial" w:cs="Arial"/>
          <w:b w:val="1"/>
          <w:bCs w:val="1"/>
          <w:sz w:val="36"/>
          <w:szCs w:val="36"/>
        </w:rPr>
        <w:t>Photography Department</w:t>
      </w:r>
    </w:p>
    <w:p w:rsidRPr="00A3286F" w:rsidR="00A3286F" w:rsidP="00435ABB" w:rsidRDefault="4777849A" w14:paraId="309F7FF0" w14:textId="46FC9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6F419295">
        <w:rPr>
          <w:rFonts w:ascii="Symbol" w:hAnsi="Symbol" w:cs="Symbol"/>
          <w:color w:val="ED7D31" w:themeColor="accent2"/>
          <w:sz w:val="28"/>
          <w:szCs w:val="28"/>
        </w:rPr>
        <w:t></w:t>
      </w:r>
      <w:r w:rsidRPr="6F419295">
        <w:rPr>
          <w:rFonts w:ascii="Arial" w:hAnsi="Arial" w:cs="Arial"/>
          <w:color w:val="ED7D31" w:themeColor="accent2"/>
          <w:sz w:val="28"/>
          <w:szCs w:val="28"/>
        </w:rPr>
        <w:t xml:space="preserve"> </w:t>
      </w:r>
      <w:r w:rsidRPr="6F419295">
        <w:rPr>
          <w:rFonts w:ascii="Arial" w:hAnsi="Arial" w:cs="Arial"/>
          <w:b/>
          <w:bCs/>
          <w:color w:val="ED7D31" w:themeColor="accent2"/>
          <w:sz w:val="28"/>
          <w:szCs w:val="28"/>
          <w:u w:val="single"/>
        </w:rPr>
        <w:t>Check-In</w:t>
      </w:r>
      <w:r w:rsidRPr="6F419295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: </w:t>
      </w:r>
      <w:r w:rsidRPr="6F419295" w:rsidR="6B358F10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:rsidR="5C365ECD" w:rsidP="6F419295" w:rsidRDefault="5C365ECD" w14:paraId="40036483" w14:textId="5B70F4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6F419295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Pr="6F419295" w:rsidR="47D1CC0C">
        <w:rPr>
          <w:rFonts w:ascii="Arial" w:hAnsi="Arial" w:cs="Arial"/>
          <w:color w:val="000000" w:themeColor="text1"/>
          <w:sz w:val="24"/>
          <w:szCs w:val="24"/>
        </w:rPr>
        <w:t xml:space="preserve">yellow </w:t>
      </w:r>
      <w:r w:rsidRPr="6F419295">
        <w:rPr>
          <w:rFonts w:ascii="Arial" w:hAnsi="Arial" w:cs="Arial"/>
          <w:color w:val="000000" w:themeColor="text1"/>
          <w:sz w:val="24"/>
          <w:szCs w:val="24"/>
        </w:rPr>
        <w:t>name badge will be your gate admission into the fair. It is to only be used on days that you are volunteering.</w:t>
      </w:r>
    </w:p>
    <w:p w:rsidRPr="00C003B8" w:rsidR="00435ABB" w:rsidP="00C003B8" w:rsidRDefault="4777849A" w14:paraId="59879447" w14:textId="3E68D8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6F419295">
        <w:rPr>
          <w:rFonts w:ascii="Arial" w:hAnsi="Arial" w:cs="Arial"/>
          <w:color w:val="000000" w:themeColor="text1"/>
          <w:sz w:val="24"/>
          <w:szCs w:val="24"/>
        </w:rPr>
        <w:t xml:space="preserve">All volunteers are required to check-in </w:t>
      </w:r>
      <w:r w:rsidRPr="6F419295" w:rsidR="2FBCD884">
        <w:rPr>
          <w:rFonts w:ascii="Arial" w:hAnsi="Arial" w:cs="Arial"/>
          <w:sz w:val="24"/>
          <w:szCs w:val="24"/>
        </w:rPr>
        <w:t>with the volunteer coordinator</w:t>
      </w:r>
      <w:r w:rsidRPr="6F419295">
        <w:rPr>
          <w:rFonts w:ascii="Arial" w:hAnsi="Arial" w:cs="Arial"/>
          <w:sz w:val="24"/>
          <w:szCs w:val="24"/>
        </w:rPr>
        <w:t xml:space="preserve"> </w:t>
      </w:r>
      <w:r w:rsidRPr="6F419295" w:rsidR="6F2F3A68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Pr="6F419295">
        <w:rPr>
          <w:rFonts w:ascii="Arial" w:hAnsi="Arial" w:cs="Arial"/>
          <w:color w:val="000000" w:themeColor="text1"/>
          <w:sz w:val="24"/>
          <w:szCs w:val="24"/>
        </w:rPr>
        <w:t>Volunteer Headquarters (VHQ) in the</w:t>
      </w:r>
      <w:r w:rsidRPr="6F419295" w:rsidR="309EA007">
        <w:rPr>
          <w:rFonts w:ascii="Arial" w:hAnsi="Arial" w:cs="Arial"/>
          <w:color w:val="000000" w:themeColor="text1"/>
          <w:sz w:val="24"/>
          <w:szCs w:val="24"/>
        </w:rPr>
        <w:t xml:space="preserve"> Pinnacle Expo</w:t>
      </w:r>
      <w:r w:rsidRPr="6F419295">
        <w:rPr>
          <w:rFonts w:ascii="Arial" w:hAnsi="Arial" w:cs="Arial"/>
          <w:color w:val="000000" w:themeColor="text1"/>
          <w:sz w:val="24"/>
          <w:szCs w:val="24"/>
        </w:rPr>
        <w:t xml:space="preserve"> Building prior to their shift.</w:t>
      </w:r>
    </w:p>
    <w:p w:rsidRPr="00C003B8" w:rsidR="00435ABB" w:rsidP="00C003B8" w:rsidRDefault="4777849A" w14:paraId="211B65B1" w14:textId="5AE35B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6F419295">
        <w:rPr>
          <w:rFonts w:ascii="Arial" w:hAnsi="Arial" w:cs="Arial"/>
          <w:color w:val="000000" w:themeColor="text1"/>
          <w:sz w:val="24"/>
          <w:szCs w:val="24"/>
        </w:rPr>
        <w:t>VHQ</w:t>
      </w:r>
      <w:r w:rsidRPr="6F419295" w:rsidR="7405A9E6">
        <w:rPr>
          <w:rFonts w:ascii="Arial" w:hAnsi="Arial" w:cs="Arial"/>
          <w:color w:val="000000" w:themeColor="text1"/>
          <w:sz w:val="24"/>
          <w:szCs w:val="24"/>
        </w:rPr>
        <w:t xml:space="preserve"> assistants</w:t>
      </w:r>
      <w:r w:rsidRPr="6F419295">
        <w:rPr>
          <w:rFonts w:ascii="Arial" w:hAnsi="Arial" w:cs="Arial"/>
          <w:color w:val="000000" w:themeColor="text1"/>
          <w:sz w:val="24"/>
          <w:szCs w:val="24"/>
        </w:rPr>
        <w:t xml:space="preserve"> will </w:t>
      </w:r>
      <w:r w:rsidRPr="6F419295" w:rsidR="0C1E2295">
        <w:rPr>
          <w:rFonts w:ascii="Arial" w:hAnsi="Arial" w:cs="Arial"/>
          <w:color w:val="000000" w:themeColor="text1"/>
          <w:sz w:val="24"/>
          <w:szCs w:val="24"/>
        </w:rPr>
        <w:t>check you in and share the</w:t>
      </w:r>
      <w:r w:rsidRPr="6F419295">
        <w:rPr>
          <w:rFonts w:ascii="Arial" w:hAnsi="Arial" w:cs="Arial"/>
          <w:color w:val="000000" w:themeColor="text1"/>
          <w:sz w:val="24"/>
          <w:szCs w:val="24"/>
        </w:rPr>
        <w:t xml:space="preserve"> location</w:t>
      </w:r>
      <w:r w:rsidRPr="6F419295" w:rsidR="1BC3EDE7">
        <w:rPr>
          <w:rFonts w:ascii="Arial" w:hAnsi="Arial" w:cs="Arial"/>
          <w:color w:val="000000" w:themeColor="text1"/>
          <w:sz w:val="24"/>
          <w:szCs w:val="24"/>
        </w:rPr>
        <w:t xml:space="preserve"> of where your shift begins</w:t>
      </w:r>
      <w:r w:rsidRPr="6F41929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5ABB" w:rsidP="00435ABB" w:rsidRDefault="00435ABB" w14:paraId="3318FDF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5ABB" w:rsidP="1B1A8656" w:rsidRDefault="4777849A" w14:paraId="6F6A7D64" w14:textId="57B40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  <w:color w:val="ED7D31" w:themeColor="accent2"/>
          <w:sz w:val="28"/>
          <w:szCs w:val="28"/>
        </w:rPr>
      </w:pPr>
      <w:r w:rsidRPr="1B1A8656" w:rsidR="4777849A">
        <w:rPr>
          <w:rFonts w:ascii="Symbol" w:hAnsi="Symbol" w:cs="Symbol"/>
          <w:color w:val="ED7D31" w:themeColor="accent2" w:themeTint="FF" w:themeShade="FF"/>
          <w:sz w:val="28"/>
          <w:szCs w:val="28"/>
        </w:rPr>
        <w:t></w:t>
      </w:r>
      <w:r w:rsidRPr="1B1A8656" w:rsidR="4777849A">
        <w:rPr>
          <w:rFonts w:ascii="Arial" w:hAnsi="Arial" w:cs="Arial"/>
          <w:color w:val="ED7D31" w:themeColor="accent2" w:themeTint="FF" w:themeShade="FF"/>
          <w:sz w:val="28"/>
          <w:szCs w:val="28"/>
        </w:rPr>
        <w:t xml:space="preserve"> </w:t>
      </w:r>
      <w:r w:rsidRPr="1B1A8656" w:rsidR="4777849A">
        <w:rPr>
          <w:rFonts w:ascii="Arial" w:hAnsi="Arial" w:cs="Arial"/>
          <w:b w:val="1"/>
          <w:bCs w:val="1"/>
          <w:color w:val="ED7D31" w:themeColor="accent2" w:themeTint="FF" w:themeShade="FF"/>
          <w:sz w:val="28"/>
          <w:szCs w:val="28"/>
          <w:u w:val="single"/>
        </w:rPr>
        <w:t>Location</w:t>
      </w:r>
      <w:r w:rsidRPr="1B1A8656" w:rsidR="4777849A">
        <w:rPr>
          <w:rFonts w:ascii="Arial" w:hAnsi="Arial" w:cs="Arial"/>
          <w:b w:val="1"/>
          <w:bCs w:val="1"/>
          <w:color w:val="ED7D31" w:themeColor="accent2" w:themeTint="FF" w:themeShade="FF"/>
          <w:sz w:val="28"/>
          <w:szCs w:val="28"/>
        </w:rPr>
        <w:t xml:space="preserve">: </w:t>
      </w:r>
      <w:r w:rsidRPr="1B1A8656" w:rsidR="00EB45B3">
        <w:rPr>
          <w:rFonts w:ascii="Arial" w:hAnsi="Arial" w:cs="Arial"/>
          <w:b w:val="1"/>
          <w:bCs w:val="1"/>
          <w:sz w:val="28"/>
          <w:szCs w:val="28"/>
        </w:rPr>
        <w:t>4-H/FFA Fieldhouse</w:t>
      </w:r>
    </w:p>
    <w:p w:rsidR="00A3286F" w:rsidP="6F419295" w:rsidRDefault="4777849A" w14:paraId="3592CD15" w14:textId="7FDA0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6F419295">
        <w:rPr>
          <w:rFonts w:ascii="Symbol" w:hAnsi="Symbol" w:cs="Symbol"/>
          <w:color w:val="ED7D31" w:themeColor="accent2"/>
          <w:sz w:val="28"/>
          <w:szCs w:val="28"/>
        </w:rPr>
        <w:t></w:t>
      </w:r>
      <w:r w:rsidRPr="6F419295" w:rsidR="3F8FBDBF">
        <w:rPr>
          <w:rFonts w:ascii="Arial" w:hAnsi="Arial" w:cs="Arial"/>
          <w:color w:val="ED7D31" w:themeColor="accent2"/>
          <w:sz w:val="28"/>
          <w:szCs w:val="28"/>
        </w:rPr>
        <w:t xml:space="preserve"> </w:t>
      </w:r>
      <w:r w:rsidRPr="6F419295">
        <w:rPr>
          <w:rFonts w:ascii="Arial" w:hAnsi="Arial" w:cs="Arial"/>
          <w:b/>
          <w:bCs/>
          <w:color w:val="ED7D31" w:themeColor="accent2"/>
          <w:sz w:val="28"/>
          <w:szCs w:val="28"/>
          <w:u w:val="single"/>
        </w:rPr>
        <w:t>Responsibilities</w:t>
      </w:r>
      <w:r w:rsidRPr="6F419295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: </w:t>
      </w:r>
    </w:p>
    <w:p w:rsidR="00EB45B3" w:rsidP="00EB45B3" w:rsidRDefault="00696FBC" w14:paraId="08DD1E29" w14:textId="323D86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familiar with locations of various classes to assist exhibitors and guests in locating specific photographs.</w:t>
      </w:r>
    </w:p>
    <w:p w:rsidR="00696FBC" w:rsidP="00EB45B3" w:rsidRDefault="00696FBC" w14:paraId="1AEF0D34" w14:textId="3550DE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remind guests not to touch the photographs.</w:t>
      </w:r>
    </w:p>
    <w:p w:rsidR="00216824" w:rsidP="00EB45B3" w:rsidRDefault="005F3307" w14:paraId="3F4DFA07" w14:textId="388D4B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exhibitor book to help find photographs. </w:t>
      </w:r>
    </w:p>
    <w:p w:rsidR="005F3307" w:rsidP="00EB45B3" w:rsidRDefault="005F3307" w14:paraId="78094DA2" w14:textId="2B5713A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people to vote for people’s choice.</w:t>
      </w:r>
    </w:p>
    <w:p w:rsidR="005F3307" w:rsidP="00EB45B3" w:rsidRDefault="005F3307" w14:paraId="143CDB44" w14:textId="1CC3E3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photographs on walls that come down.</w:t>
      </w:r>
    </w:p>
    <w:p w:rsidR="005F3307" w:rsidP="00EB45B3" w:rsidRDefault="001C6E46" w14:paraId="242707D7" w14:textId="5F7494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volunteer will be stationed at the photography information table the other will be watching the photographs in the hallway. </w:t>
      </w:r>
    </w:p>
    <w:p w:rsidR="00696FBC" w:rsidP="00EB45B3" w:rsidRDefault="00696FBC" w14:paraId="5B5BB02C" w14:textId="0A4D79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homework. Be familiar with the Nebraska State Fair gate book: daily schedules, general fair information, and the grounds map. </w:t>
      </w:r>
    </w:p>
    <w:p w:rsidR="00696FBC" w:rsidP="00EB45B3" w:rsidRDefault="00696FBC" w14:paraId="648EDC1C" w14:textId="061092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prepared to get asked the same questions often. Deliver your answer as if it is the first time you have heard that question with a helpful smile.</w:t>
      </w:r>
    </w:p>
    <w:p w:rsidR="00696FBC" w:rsidP="00EB45B3" w:rsidRDefault="00696FBC" w14:paraId="21AA1F43" w14:textId="4B5DFE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read to use a grounds map and landmarks to direct guests to their destination. </w:t>
      </w:r>
    </w:p>
    <w:p w:rsidR="00696FBC" w:rsidP="00EB45B3" w:rsidRDefault="00696FBC" w14:paraId="5703098C" w14:textId="07FD3B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calm, positive, and helpful at all times. Unfortunately, a few guests may see you as an outlet for complaints. Help the guest whenever you can and direct them to a more appropriate outlet when you cannot be of assistance. Nebraska State Fair Administration Office is often the necessary destination so know how to direct complaints there. </w:t>
      </w:r>
    </w:p>
    <w:p w:rsidR="6F419295" w:rsidP="1B1A8656" w:rsidRDefault="6F419295" w14:paraId="30FBB901" w14:textId="450F5E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B1A8656" w:rsidR="00696FBC">
        <w:rPr>
          <w:rFonts w:ascii="Arial" w:hAnsi="Arial" w:cs="Arial"/>
          <w:sz w:val="24"/>
          <w:szCs w:val="24"/>
        </w:rPr>
        <w:t xml:space="preserve">Greet guests in a happy and positive manner and </w:t>
      </w:r>
      <w:r w:rsidRPr="1B1A8656" w:rsidR="00696FBC">
        <w:rPr>
          <w:rFonts w:ascii="Arial" w:hAnsi="Arial" w:cs="Arial"/>
          <w:sz w:val="24"/>
          <w:szCs w:val="24"/>
        </w:rPr>
        <w:t>don’t</w:t>
      </w:r>
      <w:r w:rsidRPr="1B1A8656" w:rsidR="00696FBC">
        <w:rPr>
          <w:rFonts w:ascii="Arial" w:hAnsi="Arial" w:cs="Arial"/>
          <w:sz w:val="24"/>
          <w:szCs w:val="24"/>
        </w:rPr>
        <w:t xml:space="preserve"> forget to smile. </w:t>
      </w:r>
    </w:p>
    <w:p w:rsidR="00EA690E" w:rsidP="6F419295" w:rsidRDefault="50BE0B66" w14:paraId="24A83C36" w14:textId="3D360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6F419295">
        <w:rPr>
          <w:rFonts w:ascii="Symbol" w:hAnsi="Symbol" w:cs="Symbol"/>
          <w:color w:val="ED7D31" w:themeColor="accent2"/>
          <w:sz w:val="28"/>
          <w:szCs w:val="28"/>
        </w:rPr>
        <w:t></w:t>
      </w:r>
      <w:r w:rsidRPr="6F419295">
        <w:rPr>
          <w:rFonts w:ascii="Arial" w:hAnsi="Arial" w:cs="Arial"/>
          <w:color w:val="ED7D31" w:themeColor="accent2"/>
          <w:sz w:val="28"/>
          <w:szCs w:val="28"/>
        </w:rPr>
        <w:t xml:space="preserve"> </w:t>
      </w:r>
      <w:r w:rsidRPr="6F419295">
        <w:rPr>
          <w:rFonts w:ascii="Arial" w:hAnsi="Arial" w:cs="Arial"/>
          <w:b/>
          <w:bCs/>
          <w:color w:val="ED7D31" w:themeColor="accent2"/>
          <w:sz w:val="28"/>
          <w:szCs w:val="28"/>
          <w:u w:val="single"/>
        </w:rPr>
        <w:t>Requirements</w:t>
      </w:r>
      <w:r w:rsidRPr="6F419295">
        <w:rPr>
          <w:rFonts w:ascii="Arial" w:hAnsi="Arial" w:cs="Arial"/>
          <w:b/>
          <w:bCs/>
          <w:color w:val="ED7D31" w:themeColor="accent2"/>
          <w:sz w:val="28"/>
          <w:szCs w:val="28"/>
        </w:rPr>
        <w:t xml:space="preserve">: </w:t>
      </w:r>
    </w:p>
    <w:p w:rsidRPr="00CD7CD0" w:rsidR="00EA690E" w:rsidP="6F419295" w:rsidRDefault="49B06D79" w14:paraId="170B3977" w14:textId="25C4D1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D7D31" w:themeColor="accent2"/>
          <w:sz w:val="24"/>
          <w:szCs w:val="24"/>
        </w:rPr>
      </w:pPr>
      <w:r w:rsidRPr="6F419295">
        <w:rPr>
          <w:rFonts w:ascii="Arial" w:hAnsi="Arial" w:cs="Arial"/>
          <w:color w:val="ED7D31" w:themeColor="accent2"/>
          <w:sz w:val="24"/>
          <w:szCs w:val="24"/>
        </w:rPr>
        <w:t>Indoors</w:t>
      </w:r>
    </w:p>
    <w:p w:rsidRPr="00696FBC" w:rsidR="0026197D" w:rsidP="6F419295" w:rsidRDefault="49B06D79" w14:paraId="1B196C4A" w14:textId="54FC00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D7D31" w:themeColor="accent2"/>
          <w:sz w:val="24"/>
          <w:szCs w:val="24"/>
        </w:rPr>
      </w:pPr>
      <w:r w:rsidRPr="6F419295">
        <w:rPr>
          <w:rFonts w:ascii="Arial" w:hAnsi="Arial" w:cs="Arial"/>
          <w:color w:val="ED7D31" w:themeColor="accent2"/>
          <w:sz w:val="24"/>
          <w:szCs w:val="24"/>
        </w:rPr>
        <w:t>Lifting Requirements:</w:t>
      </w:r>
      <w:r w:rsidR="00696FBC">
        <w:rPr>
          <w:rFonts w:ascii="Arial" w:hAnsi="Arial" w:cs="Arial"/>
          <w:color w:val="ED7D31" w:themeColor="accent2"/>
          <w:sz w:val="24"/>
          <w:szCs w:val="24"/>
        </w:rPr>
        <w:t xml:space="preserve"> none</w:t>
      </w:r>
    </w:p>
    <w:p w:rsidRPr="00CD7CD0" w:rsidR="00696FBC" w:rsidP="6F419295" w:rsidRDefault="00696FBC" w14:paraId="482A6C9D" w14:textId="1FAF9F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D7D31" w:themeColor="accent2"/>
          <w:sz w:val="24"/>
          <w:szCs w:val="24"/>
        </w:rPr>
      </w:pPr>
      <w:r>
        <w:rPr>
          <w:rFonts w:ascii="Arial" w:hAnsi="Arial" w:cs="Arial"/>
          <w:color w:val="ED7D31" w:themeColor="accent2"/>
          <w:sz w:val="24"/>
          <w:szCs w:val="24"/>
        </w:rPr>
        <w:t>Sitting</w:t>
      </w:r>
      <w:r w:rsidR="00831CAA">
        <w:rPr>
          <w:rFonts w:ascii="Arial" w:hAnsi="Arial" w:cs="Arial"/>
          <w:color w:val="ED7D31" w:themeColor="accent2"/>
          <w:sz w:val="24"/>
          <w:szCs w:val="24"/>
        </w:rPr>
        <w:t>: Position at the table -</w:t>
      </w:r>
      <w:r>
        <w:rPr>
          <w:rFonts w:ascii="Arial" w:hAnsi="Arial" w:cs="Arial"/>
          <w:color w:val="ED7D31" w:themeColor="accent2"/>
          <w:sz w:val="24"/>
          <w:szCs w:val="24"/>
        </w:rPr>
        <w:t xml:space="preserve"> over 90% of the time. </w:t>
      </w:r>
      <w:r w:rsidR="008247F8">
        <w:rPr>
          <w:rFonts w:ascii="Arial" w:hAnsi="Arial" w:cs="Arial"/>
          <w:color w:val="ED7D31" w:themeColor="accent2"/>
          <w:sz w:val="24"/>
          <w:szCs w:val="24"/>
        </w:rPr>
        <w:t xml:space="preserve">Position </w:t>
      </w:r>
      <w:r w:rsidR="00A30430">
        <w:rPr>
          <w:rFonts w:ascii="Arial" w:hAnsi="Arial" w:cs="Arial"/>
          <w:color w:val="ED7D31" w:themeColor="accent2"/>
          <w:sz w:val="24"/>
          <w:szCs w:val="24"/>
        </w:rPr>
        <w:t>in</w:t>
      </w:r>
      <w:r w:rsidR="008247F8">
        <w:rPr>
          <w:rFonts w:ascii="Arial" w:hAnsi="Arial" w:cs="Arial"/>
          <w:color w:val="ED7D31" w:themeColor="accent2"/>
          <w:sz w:val="24"/>
          <w:szCs w:val="24"/>
        </w:rPr>
        <w:t xml:space="preserve"> hallway – </w:t>
      </w:r>
      <w:r w:rsidR="00A30430">
        <w:rPr>
          <w:rFonts w:ascii="Arial" w:hAnsi="Arial" w:cs="Arial"/>
          <w:color w:val="ED7D31" w:themeColor="accent2"/>
          <w:sz w:val="24"/>
          <w:szCs w:val="24"/>
        </w:rPr>
        <w:t>7</w:t>
      </w:r>
      <w:r w:rsidR="008247F8">
        <w:rPr>
          <w:rFonts w:ascii="Arial" w:hAnsi="Arial" w:cs="Arial"/>
          <w:color w:val="ED7D31" w:themeColor="accent2"/>
          <w:sz w:val="24"/>
          <w:szCs w:val="24"/>
        </w:rPr>
        <w:t>5% of the time</w:t>
      </w:r>
    </w:p>
    <w:p w:rsidRPr="00590960" w:rsidR="00435ABB" w:rsidP="00435ABB" w:rsidRDefault="00435ABB" w14:paraId="291B365D" w14:textId="45CD3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541" w:rsidP="007D2541" w:rsidRDefault="4777849A" w14:paraId="2059459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F419295">
        <w:rPr>
          <w:rFonts w:ascii="Symbol" w:hAnsi="Symbol" w:cs="Symbol"/>
          <w:color w:val="ED7D31" w:themeColor="accent2"/>
          <w:sz w:val="28"/>
          <w:szCs w:val="28"/>
        </w:rPr>
        <w:t></w:t>
      </w:r>
      <w:r w:rsidRPr="6F419295">
        <w:rPr>
          <w:rFonts w:ascii="Arial" w:hAnsi="Arial" w:cs="Arial"/>
          <w:color w:val="ED7D31" w:themeColor="accent2"/>
          <w:sz w:val="28"/>
          <w:szCs w:val="28"/>
        </w:rPr>
        <w:t xml:space="preserve"> </w:t>
      </w:r>
      <w:r w:rsidRPr="6F419295">
        <w:rPr>
          <w:rFonts w:ascii="Arial" w:hAnsi="Arial" w:cs="Arial"/>
          <w:b/>
          <w:bCs/>
          <w:color w:val="ED7D31" w:themeColor="accent2"/>
          <w:sz w:val="28"/>
          <w:szCs w:val="28"/>
          <w:u w:val="single"/>
        </w:rPr>
        <w:t>Check-Out</w:t>
      </w:r>
      <w:r w:rsidRPr="6F419295">
        <w:rPr>
          <w:rFonts w:ascii="Arial" w:hAnsi="Arial" w:cs="Arial"/>
          <w:b/>
          <w:bCs/>
          <w:color w:val="ED7D31" w:themeColor="accent2"/>
          <w:sz w:val="28"/>
          <w:szCs w:val="28"/>
        </w:rPr>
        <w:t>:</w:t>
      </w:r>
      <w:r w:rsidRPr="6F419295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:rsidR="00651C29" w:rsidP="1B1A8656" w:rsidRDefault="00651C29" w14:paraId="13E302F5" w14:textId="3A94D9F6">
      <w:pPr>
        <w:pStyle w:val="ListParagraph"/>
        <w:numPr>
          <w:ilvl w:val="0"/>
          <w:numId w:val="6"/>
        </w:numPr>
        <w:spacing w:after="0" w:line="240" w:lineRule="auto"/>
        <w:ind/>
        <w:rPr>
          <w:rFonts w:ascii="Times New Roman" w:hAnsi="Times New Roman"/>
          <w:sz w:val="24"/>
          <w:szCs w:val="24"/>
        </w:rPr>
      </w:pPr>
      <w:r w:rsidRPr="1B1A8656" w:rsidR="0676B13E">
        <w:rPr>
          <w:rFonts w:ascii="Arial" w:hAnsi="Arial" w:cs="Arial"/>
          <w:sz w:val="24"/>
          <w:szCs w:val="24"/>
        </w:rPr>
        <w:t xml:space="preserve">Volunteers do not need to check out at VHQ as the new system will automatically check you out. </w:t>
      </w:r>
    </w:p>
    <w:sectPr w:rsidR="00651C2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42"/>
    <w:multiLevelType w:val="hybridMultilevel"/>
    <w:tmpl w:val="24F8C5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CE5A2C"/>
    <w:multiLevelType w:val="hybridMultilevel"/>
    <w:tmpl w:val="3D7E9F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903C9E"/>
    <w:multiLevelType w:val="hybridMultilevel"/>
    <w:tmpl w:val="7D1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347ABB"/>
    <w:multiLevelType w:val="hybridMultilevel"/>
    <w:tmpl w:val="7BAE33E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4D65F4"/>
    <w:multiLevelType w:val="hybridMultilevel"/>
    <w:tmpl w:val="F6C806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031952"/>
    <w:multiLevelType w:val="hybridMultilevel"/>
    <w:tmpl w:val="46185A5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40684E"/>
    <w:multiLevelType w:val="hybridMultilevel"/>
    <w:tmpl w:val="6EDC62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9D26B7"/>
    <w:multiLevelType w:val="hybridMultilevel"/>
    <w:tmpl w:val="E806BDB6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D494E9F"/>
    <w:multiLevelType w:val="hybridMultilevel"/>
    <w:tmpl w:val="F2A43C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753F13"/>
    <w:multiLevelType w:val="hybridMultilevel"/>
    <w:tmpl w:val="E42896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3621189">
    <w:abstractNumId w:val="7"/>
  </w:num>
  <w:num w:numId="2" w16cid:durableId="904880934">
    <w:abstractNumId w:val="0"/>
  </w:num>
  <w:num w:numId="3" w16cid:durableId="985470435">
    <w:abstractNumId w:val="8"/>
  </w:num>
  <w:num w:numId="4" w16cid:durableId="757218952">
    <w:abstractNumId w:val="3"/>
  </w:num>
  <w:num w:numId="5" w16cid:durableId="1896505414">
    <w:abstractNumId w:val="5"/>
  </w:num>
  <w:num w:numId="6" w16cid:durableId="1352996680">
    <w:abstractNumId w:val="1"/>
  </w:num>
  <w:num w:numId="7" w16cid:durableId="1958676671">
    <w:abstractNumId w:val="6"/>
  </w:num>
  <w:num w:numId="8" w16cid:durableId="242111304">
    <w:abstractNumId w:val="9"/>
  </w:num>
  <w:num w:numId="9" w16cid:durableId="457526504">
    <w:abstractNumId w:val="4"/>
  </w:num>
  <w:num w:numId="10" w16cid:durableId="1770659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BB"/>
    <w:rsid w:val="000B36AE"/>
    <w:rsid w:val="000F2EAD"/>
    <w:rsid w:val="00113396"/>
    <w:rsid w:val="001C6E46"/>
    <w:rsid w:val="00216824"/>
    <w:rsid w:val="002549F4"/>
    <w:rsid w:val="00256040"/>
    <w:rsid w:val="0026197D"/>
    <w:rsid w:val="00341B92"/>
    <w:rsid w:val="00346DD7"/>
    <w:rsid w:val="003537C8"/>
    <w:rsid w:val="003B6112"/>
    <w:rsid w:val="00435ABB"/>
    <w:rsid w:val="0048476F"/>
    <w:rsid w:val="00590960"/>
    <w:rsid w:val="005F3307"/>
    <w:rsid w:val="00651C29"/>
    <w:rsid w:val="00696FBC"/>
    <w:rsid w:val="00784902"/>
    <w:rsid w:val="007D2541"/>
    <w:rsid w:val="008247F8"/>
    <w:rsid w:val="00831CAA"/>
    <w:rsid w:val="008F3588"/>
    <w:rsid w:val="00961DAC"/>
    <w:rsid w:val="009652AB"/>
    <w:rsid w:val="009D1DC7"/>
    <w:rsid w:val="009E0DFA"/>
    <w:rsid w:val="00A30430"/>
    <w:rsid w:val="00A3286F"/>
    <w:rsid w:val="00B91C69"/>
    <w:rsid w:val="00C003B8"/>
    <w:rsid w:val="00CD7CD0"/>
    <w:rsid w:val="00EA690E"/>
    <w:rsid w:val="00EB45B3"/>
    <w:rsid w:val="00F1290C"/>
    <w:rsid w:val="0294F0C1"/>
    <w:rsid w:val="03F4E6A9"/>
    <w:rsid w:val="0430C122"/>
    <w:rsid w:val="05CC9183"/>
    <w:rsid w:val="0676B13E"/>
    <w:rsid w:val="0C1E2295"/>
    <w:rsid w:val="0F8434B8"/>
    <w:rsid w:val="11C580BA"/>
    <w:rsid w:val="184CD303"/>
    <w:rsid w:val="1B1A8656"/>
    <w:rsid w:val="1BC3EDE7"/>
    <w:rsid w:val="1C59E457"/>
    <w:rsid w:val="1F956166"/>
    <w:rsid w:val="27243EA5"/>
    <w:rsid w:val="2FBCD884"/>
    <w:rsid w:val="309EA007"/>
    <w:rsid w:val="3E3B6117"/>
    <w:rsid w:val="3F8FBDBF"/>
    <w:rsid w:val="3FD73178"/>
    <w:rsid w:val="430ED23A"/>
    <w:rsid w:val="4777849A"/>
    <w:rsid w:val="47D1CC0C"/>
    <w:rsid w:val="49B06D79"/>
    <w:rsid w:val="4EA1038C"/>
    <w:rsid w:val="50BE0B66"/>
    <w:rsid w:val="51B09EF8"/>
    <w:rsid w:val="5B19703D"/>
    <w:rsid w:val="5C365ECD"/>
    <w:rsid w:val="5DBA23B4"/>
    <w:rsid w:val="67FD501A"/>
    <w:rsid w:val="6B358F10"/>
    <w:rsid w:val="6F2F3A68"/>
    <w:rsid w:val="6F419295"/>
    <w:rsid w:val="7104EA79"/>
    <w:rsid w:val="7117F352"/>
    <w:rsid w:val="7297F553"/>
    <w:rsid w:val="7405A9E6"/>
    <w:rsid w:val="7791E800"/>
    <w:rsid w:val="796AC2BC"/>
    <w:rsid w:val="7A89DEDB"/>
    <w:rsid w:val="7F5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D2EC"/>
  <w15:docId w15:val="{B7F283C6-9FBF-4DDC-A46D-3F3F4E14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5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B92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72f57-5adf-496c-9f5f-c02dcf346c0a" xsi:nil="true"/>
    <lcf76f155ced4ddcb4097134ff3c332f xmlns="25f7f521-1f7e-47e2-bea1-884d4c980c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84E6C59E716498367531C0C872BE5" ma:contentTypeVersion="15" ma:contentTypeDescription="Create a new document." ma:contentTypeScope="" ma:versionID="335340f93207011dc8db098d2d72e110">
  <xsd:schema xmlns:xsd="http://www.w3.org/2001/XMLSchema" xmlns:xs="http://www.w3.org/2001/XMLSchema" xmlns:p="http://schemas.microsoft.com/office/2006/metadata/properties" xmlns:ns2="25f7f521-1f7e-47e2-bea1-884d4c980cae" xmlns:ns3="faf72f57-5adf-496c-9f5f-c02dcf346c0a" targetNamespace="http://schemas.microsoft.com/office/2006/metadata/properties" ma:root="true" ma:fieldsID="1ede18df555a52d4296bf21a33ffd323" ns2:_="" ns3:_="">
    <xsd:import namespace="25f7f521-1f7e-47e2-bea1-884d4c980cae"/>
    <xsd:import namespace="faf72f57-5adf-496c-9f5f-c02dcf346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f521-1f7e-47e2-bea1-884d4c980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78f214-67b9-4781-8691-d7f9e554e3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2f57-5adf-496c-9f5f-c02dcf346c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62106a-6d3f-47ce-b9e5-35e905fea99b}" ma:internalName="TaxCatchAll" ma:showField="CatchAllData" ma:web="faf72f57-5adf-496c-9f5f-c02dcf346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E0002-987A-4BF9-AE20-6F41ABA1D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C6AE4-091F-439E-B9E8-27F4E4FFC72E}">
  <ds:schemaRefs>
    <ds:schemaRef ds:uri="http://schemas.microsoft.com/office/2006/metadata/properties"/>
    <ds:schemaRef ds:uri="http://schemas.microsoft.com/office/infopath/2007/PartnerControls"/>
    <ds:schemaRef ds:uri="faf72f57-5adf-496c-9f5f-c02dcf346c0a"/>
    <ds:schemaRef ds:uri="25f7f521-1f7e-47e2-bea1-884d4c980cae"/>
  </ds:schemaRefs>
</ds:datastoreItem>
</file>

<file path=customXml/itemProps3.xml><?xml version="1.0" encoding="utf-8"?>
<ds:datastoreItem xmlns:ds="http://schemas.openxmlformats.org/officeDocument/2006/customXml" ds:itemID="{8F7F180C-0439-4C80-86CE-0F4C0BB351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Your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Dana Hilde</dc:creator>
  <lastModifiedBy>Haley Roush</lastModifiedBy>
  <revision>10</revision>
  <dcterms:created xsi:type="dcterms:W3CDTF">2023-12-20T18:32:00.0000000Z</dcterms:created>
  <dcterms:modified xsi:type="dcterms:W3CDTF">2024-02-27T19:00:32.0821493Z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0x01010084684E6C59E716498367531C0C872BE5</vt:lpwstr>
  </property>
  <property fmtid="{D5CDD505-2E9C-101B-9397-08002B2CF9AE}" pid="3" name="MediaServiceImageTags">
    <vt:lpwstr/>
  </property>
</Properties>
</file>